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0E19" w14:textId="77777777" w:rsidR="00E14CEC" w:rsidRPr="00811451" w:rsidRDefault="00E14CEC" w:rsidP="00E14CEC">
      <w:pPr>
        <w:pStyle w:val="Title"/>
        <w:jc w:val="right"/>
        <w:rPr>
          <w:sz w:val="36"/>
          <w:szCs w:val="36"/>
        </w:rPr>
      </w:pPr>
      <w:r>
        <w:rPr>
          <w:sz w:val="36"/>
          <w:szCs w:val="36"/>
        </w:rPr>
        <w:t>Appendix 1</w:t>
      </w:r>
    </w:p>
    <w:p w14:paraId="692CB1D7" w14:textId="77777777" w:rsidR="00E14CEC" w:rsidRPr="007D07CB" w:rsidRDefault="00E14CEC" w:rsidP="00E14CEC">
      <w:pPr>
        <w:pBdr>
          <w:bottom w:val="single" w:sz="4" w:space="0" w:color="auto"/>
        </w:pBdr>
        <w:spacing w:before="240"/>
        <w:rPr>
          <w:sz w:val="32"/>
          <w:szCs w:val="32"/>
        </w:rPr>
      </w:pPr>
      <w:r>
        <w:rPr>
          <w:sz w:val="32"/>
          <w:szCs w:val="32"/>
        </w:rPr>
        <w:t>Request Form</w:t>
      </w:r>
    </w:p>
    <w:p w14:paraId="72AF805C" w14:textId="77777777" w:rsidR="00E14CEC" w:rsidRDefault="00E14CEC" w:rsidP="00E14CEC">
      <w:r>
        <w:t xml:space="preserve">Please fill out the relevant sections of the following form to invite the OSPAR Commission to support </w:t>
      </w:r>
      <w:r w:rsidRPr="009238F0">
        <w:t>or participate in projects and send the request to the OSPAR Secretariat (</w:t>
      </w:r>
      <w:hyperlink r:id="rId8" w:history="1">
        <w:r w:rsidRPr="009238F0">
          <w:rPr>
            <w:rStyle w:val="Hyperlink"/>
          </w:rPr>
          <w:t>secretariat@ospar.org</w:t>
        </w:r>
      </w:hyperlink>
      <w:r w:rsidRPr="009238F0">
        <w:t>). We invite you to consider the OSPAR selection criteria in Section D when filling out this request form.</w:t>
      </w:r>
    </w:p>
    <w:p w14:paraId="51DC41E8" w14:textId="77777777" w:rsidR="00E14CEC" w:rsidRPr="004B457E" w:rsidRDefault="00E14CEC" w:rsidP="00E14CEC">
      <w:pPr>
        <w:rPr>
          <w:sz w:val="10"/>
          <w:szCs w:val="10"/>
        </w:rPr>
      </w:pP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4576"/>
        <w:gridCol w:w="3118"/>
      </w:tblGrid>
      <w:tr w:rsidR="00E14CEC" w:rsidRPr="00A22CCA" w14:paraId="70152363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3E1F" w14:textId="77777777" w:rsidR="00E14CEC" w:rsidRPr="00ED5E91" w:rsidRDefault="00E14CEC" w:rsidP="000F294F">
            <w:pPr>
              <w:spacing w:after="0"/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 w:rsidRPr="00ED5E91">
              <w:rPr>
                <w:rFonts w:eastAsia="Calibri" w:cstheme="minorHAnsi"/>
                <w:b/>
                <w:bCs/>
                <w:lang w:val="en-US"/>
              </w:rPr>
              <w:t>Question/field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E0C2" w14:textId="77777777" w:rsidR="00E14CEC" w:rsidRPr="00ED5E91" w:rsidRDefault="00E14CEC" w:rsidP="000F294F">
            <w:pPr>
              <w:spacing w:after="0"/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 w:rsidRPr="00ED5E91">
              <w:rPr>
                <w:rFonts w:eastAsia="Calibri" w:cstheme="minorHAnsi"/>
                <w:b/>
                <w:bCs/>
                <w:lang w:val="en-US"/>
              </w:rPr>
              <w:t>Input required / To be filled-in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42B66D7" w14:textId="77777777" w:rsidR="00E14CEC" w:rsidRPr="00ED5E91" w:rsidRDefault="00E14CEC" w:rsidP="000F294F">
            <w:pPr>
              <w:spacing w:after="0"/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 w:rsidRPr="00ED5E91">
              <w:rPr>
                <w:rFonts w:eastAsia="Calibri" w:cstheme="minorHAnsi"/>
                <w:b/>
                <w:bCs/>
                <w:lang w:val="en-US"/>
              </w:rPr>
              <w:t>Explanation</w:t>
            </w:r>
          </w:p>
        </w:tc>
      </w:tr>
      <w:tr w:rsidR="00E14CEC" w:rsidRPr="00A22CCA" w14:paraId="7997541C" w14:textId="77777777" w:rsidTr="000F294F"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92A2" w14:textId="77777777" w:rsidR="00E14CEC" w:rsidRPr="000A3138" w:rsidRDefault="00E14CEC" w:rsidP="000F294F">
            <w:pPr>
              <w:spacing w:after="0"/>
              <w:rPr>
                <w:rFonts w:eastAsia="Calibri" w:cstheme="minorHAnsi"/>
                <w:b/>
                <w:bCs/>
                <w:sz w:val="10"/>
                <w:szCs w:val="10"/>
                <w:lang w:val="en-US"/>
              </w:rPr>
            </w:pPr>
          </w:p>
          <w:p w14:paraId="4F3552DA" w14:textId="77777777" w:rsidR="00E14CEC" w:rsidRDefault="00E14CEC" w:rsidP="000F294F">
            <w:pPr>
              <w:spacing w:after="0"/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>PROJECT</w:t>
            </w:r>
          </w:p>
          <w:p w14:paraId="4BB854BA" w14:textId="77777777" w:rsidR="00E14CEC" w:rsidRPr="000A3138" w:rsidRDefault="00E14CEC" w:rsidP="000F294F">
            <w:pPr>
              <w:spacing w:after="0"/>
              <w:rPr>
                <w:rFonts w:eastAsia="Calibri" w:cs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14CEC" w:rsidRPr="00A22CCA" w14:paraId="3EC8031E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AFA2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 xml:space="preserve">Name and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o</w:t>
            </w: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rganisation making the request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9E43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EFC43F6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6382B85B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6C12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Title of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9DAC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4BF8CA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7B9091AD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59EB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Planned project start and end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6490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Date range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F2BBA22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Project start &amp; end date</w:t>
            </w:r>
          </w:p>
        </w:tc>
      </w:tr>
      <w:tr w:rsidR="00E14CEC" w:rsidRPr="00A22CCA" w14:paraId="77CCFA15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644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Brief description of the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D89D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79AC6E5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15A2ECBA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EEFE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Key objectives of the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4763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83A74E3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2C24481C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614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Project coordinator/lead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19B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Name, Email &amp; phone number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498FCB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6D68D1E8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A3D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Participating partners in the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554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FA94FD8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Include name(s), organisation and country</w:t>
            </w:r>
          </w:p>
        </w:tc>
      </w:tr>
      <w:tr w:rsidR="00E14CEC" w:rsidRPr="00A22CCA" w14:paraId="4A526AFF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9336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OSPAR’s role in the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680B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Drop down and free text for added information (max. 250 words)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9213747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Letter of Support; Advisory Board; Associate Partner; Implementing Partner; Project Coordinator</w:t>
            </w:r>
          </w:p>
        </w:tc>
      </w:tr>
      <w:tr w:rsidR="00E14CEC" w:rsidRPr="00A22CCA" w14:paraId="63B50A02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880F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How will this project support and/or contribute to OSPAR’s objectives?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95F8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54D21DC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5B18DBCC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30A7442A" w14:textId="77777777" w:rsidTr="000F294F"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D3F5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</w:rPr>
              <w:t>Geographical scope of the project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20B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DF7F31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Sub regional, regional, inter regional</w:t>
            </w:r>
          </w:p>
          <w:p w14:paraId="2C360D4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:rsidDel="00297F5C" w14:paraId="13C1B0E4" w14:textId="77777777" w:rsidTr="000F294F"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D906" w14:textId="77777777" w:rsidR="00E14CEC" w:rsidRPr="000A3138" w:rsidRDefault="00E14CEC" w:rsidP="000F294F">
            <w:pPr>
              <w:spacing w:after="0"/>
              <w:rPr>
                <w:rFonts w:eastAsia="Calibri" w:cstheme="minorHAnsi"/>
                <w:b/>
                <w:bCs/>
                <w:sz w:val="10"/>
                <w:szCs w:val="10"/>
                <w:lang w:val="en-US"/>
              </w:rPr>
            </w:pPr>
          </w:p>
          <w:p w14:paraId="350885E2" w14:textId="77777777" w:rsidR="00E14CEC" w:rsidRDefault="00E14CEC" w:rsidP="000F294F">
            <w:pPr>
              <w:spacing w:after="0"/>
              <w:jc w:val="center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>FUNDING</w:t>
            </w:r>
          </w:p>
          <w:p w14:paraId="23050C9D" w14:textId="77777777" w:rsidR="00E14CEC" w:rsidRPr="000A3138" w:rsidDel="00297F5C" w:rsidRDefault="00E14CEC" w:rsidP="000F294F">
            <w:pPr>
              <w:spacing w:after="0"/>
              <w:rPr>
                <w:rFonts w:eastAsia="Calibri" w:cs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14CEC" w:rsidRPr="00A22CCA" w14:paraId="1BF70689" w14:textId="77777777" w:rsidTr="000F294F">
        <w:trPr>
          <w:trHeight w:val="32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C3BE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</w:rPr>
              <w:t xml:space="preserve">Funding </w:t>
            </w: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Pr="00ED5E91">
              <w:rPr>
                <w:rFonts w:eastAsia="Calibri" w:cstheme="minorHAnsi"/>
                <w:sz w:val="20"/>
                <w:szCs w:val="20"/>
              </w:rPr>
              <w:t xml:space="preserve">ource and </w:t>
            </w:r>
            <w:r>
              <w:rPr>
                <w:rFonts w:eastAsia="Calibri" w:cstheme="minorHAnsi"/>
                <w:sz w:val="20"/>
                <w:szCs w:val="20"/>
              </w:rPr>
              <w:t>c</w:t>
            </w:r>
            <w:r w:rsidRPr="00ED5E91">
              <w:rPr>
                <w:rFonts w:eastAsia="Calibri" w:cstheme="minorHAnsi"/>
                <w:sz w:val="20"/>
                <w:szCs w:val="20"/>
              </w:rPr>
              <w:t>all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0A3E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172CB8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6212CD84" w14:textId="77777777" w:rsidTr="000F294F">
        <w:trPr>
          <w:trHeight w:val="32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7F5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D5E91">
              <w:rPr>
                <w:rFonts w:eastAsia="Calibri" w:cstheme="minorHAnsi"/>
                <w:sz w:val="20"/>
                <w:szCs w:val="20"/>
              </w:rPr>
              <w:t xml:space="preserve">Date of </w:t>
            </w:r>
            <w:r>
              <w:rPr>
                <w:rFonts w:eastAsia="Calibri" w:cstheme="minorHAnsi"/>
                <w:sz w:val="20"/>
                <w:szCs w:val="20"/>
              </w:rPr>
              <w:t>f</w:t>
            </w:r>
            <w:r w:rsidRPr="00ED5E91">
              <w:rPr>
                <w:rFonts w:eastAsia="Calibri" w:cstheme="minorHAnsi"/>
                <w:sz w:val="20"/>
                <w:szCs w:val="20"/>
              </w:rPr>
              <w:t xml:space="preserve">unding </w:t>
            </w:r>
            <w:r>
              <w:rPr>
                <w:rFonts w:eastAsia="Calibri" w:cstheme="minorHAnsi"/>
                <w:sz w:val="20"/>
                <w:szCs w:val="20"/>
              </w:rPr>
              <w:t>c</w:t>
            </w:r>
            <w:r w:rsidRPr="00ED5E91">
              <w:rPr>
                <w:rFonts w:eastAsia="Calibri" w:cstheme="minorHAnsi"/>
                <w:sz w:val="20"/>
                <w:szCs w:val="20"/>
              </w:rPr>
              <w:t>all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6169" w14:textId="063D0197" w:rsidR="00E14CEC" w:rsidRPr="00ED5E91" w:rsidRDefault="000B2F40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d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d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/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mm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/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yyyy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851B82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Date of call being issued</w:t>
            </w:r>
          </w:p>
        </w:tc>
      </w:tr>
      <w:tr w:rsidR="00E14CEC" w:rsidRPr="00A22CCA" w14:paraId="6C53C7CB" w14:textId="77777777" w:rsidTr="000F294F">
        <w:trPr>
          <w:trHeight w:val="32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2BE1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D5E91">
              <w:rPr>
                <w:rFonts w:eastAsia="Calibri" w:cstheme="minorHAnsi"/>
                <w:sz w:val="20"/>
                <w:szCs w:val="20"/>
              </w:rPr>
              <w:t xml:space="preserve">Project </w:t>
            </w:r>
            <w:r>
              <w:rPr>
                <w:rFonts w:eastAsia="Calibri" w:cstheme="minorHAnsi"/>
                <w:sz w:val="20"/>
                <w:szCs w:val="20"/>
              </w:rPr>
              <w:t>a</w:t>
            </w:r>
            <w:r w:rsidRPr="00ED5E91">
              <w:rPr>
                <w:rFonts w:eastAsia="Calibri" w:cstheme="minorHAnsi"/>
                <w:sz w:val="20"/>
                <w:szCs w:val="20"/>
              </w:rPr>
              <w:t xml:space="preserve">pplication </w:t>
            </w:r>
            <w:r>
              <w:rPr>
                <w:rFonts w:eastAsia="Calibri" w:cstheme="minorHAnsi"/>
                <w:sz w:val="20"/>
                <w:szCs w:val="20"/>
              </w:rPr>
              <w:t>d</w:t>
            </w:r>
            <w:r w:rsidRPr="00ED5E91">
              <w:rPr>
                <w:rFonts w:eastAsia="Calibri" w:cstheme="minorHAnsi"/>
                <w:sz w:val="20"/>
                <w:szCs w:val="20"/>
              </w:rPr>
              <w:t>eadline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11EF" w14:textId="2E80460B" w:rsidR="00E14CEC" w:rsidRPr="00ED5E91" w:rsidRDefault="000B2F40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d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d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/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mm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/</w:t>
            </w:r>
            <w:r w:rsidR="00E14CEC" w:rsidRPr="00ED5E91">
              <w:rPr>
                <w:rFonts w:eastAsia="Calibri" w:cstheme="minorHAnsi"/>
                <w:sz w:val="20"/>
                <w:szCs w:val="20"/>
                <w:lang w:val="en-US"/>
              </w:rPr>
              <w:t>yyyy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F97C455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Deadline for application</w:t>
            </w:r>
          </w:p>
        </w:tc>
      </w:tr>
      <w:tr w:rsidR="00E14CEC" w:rsidRPr="00A22CCA" w14:paraId="2612716B" w14:textId="77777777" w:rsidTr="000F294F">
        <w:trPr>
          <w:trHeight w:val="47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AB8F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 xml:space="preserve">Total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p</w:t>
            </w: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 xml:space="preserve">roject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</w:t>
            </w: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ost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6DAE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Local currency &amp; GBP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F3A9929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E14CEC" w:rsidRPr="00A22CCA" w14:paraId="48AE402F" w14:textId="77777777" w:rsidTr="000F294F">
        <w:trPr>
          <w:trHeight w:val="824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E034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What are the financial requirements and implications for OSPAR?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E590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Free text (max. 250 words)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5618168" w14:textId="77777777" w:rsidR="00E14CEC" w:rsidRPr="00ED5E91" w:rsidRDefault="00E14CEC" w:rsidP="000F294F">
            <w:pPr>
              <w:spacing w:after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D5E91">
              <w:rPr>
                <w:rFonts w:eastAsia="Calibri" w:cstheme="minorHAnsi"/>
                <w:sz w:val="20"/>
                <w:szCs w:val="20"/>
                <w:lang w:val="en-US"/>
              </w:rPr>
              <w:t>Co funding, staff resources, time resources.</w:t>
            </w:r>
          </w:p>
        </w:tc>
      </w:tr>
    </w:tbl>
    <w:p w14:paraId="59386EDD" w14:textId="6DEB49DC" w:rsidR="00E14CEC" w:rsidRDefault="00E14CEC" w:rsidP="00E14CEC">
      <w:pPr>
        <w:spacing w:after="200"/>
      </w:pPr>
    </w:p>
    <w:sectPr w:rsidR="00E14CEC" w:rsidSect="00737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1D37" w14:textId="77777777" w:rsidR="0073719B" w:rsidRDefault="0073719B" w:rsidP="00E00C28">
      <w:pPr>
        <w:spacing w:after="0" w:line="240" w:lineRule="auto"/>
      </w:pPr>
      <w:r>
        <w:separator/>
      </w:r>
    </w:p>
  </w:endnote>
  <w:endnote w:type="continuationSeparator" w:id="0">
    <w:p w14:paraId="3B25370A" w14:textId="77777777" w:rsidR="0073719B" w:rsidRDefault="0073719B" w:rsidP="00E0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65F9" w14:textId="41C1BDF9" w:rsidR="000A29DD" w:rsidRDefault="00501AD9">
    <w:pPr>
      <w:pStyle w:val="Footer"/>
    </w:pPr>
    <w:r>
      <w:rPr>
        <w:noProof/>
      </w:rPr>
      <w:drawing>
        <wp:inline distT="0" distB="0" distL="0" distR="0" wp14:anchorId="40A1CE5A" wp14:editId="1270E07A">
          <wp:extent cx="6120130" cy="260985"/>
          <wp:effectExtent l="0" t="0" r="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9DD" w:rsidRPr="000A29DD">
      <w:rPr>
        <w:noProof/>
        <w:lang w:val="da-DK" w:eastAsia="da-DK"/>
      </w:rPr>
      <w:drawing>
        <wp:anchor distT="0" distB="0" distL="114300" distR="114300" simplePos="0" relativeHeight="251664384" behindDoc="0" locked="0" layoutInCell="1" allowOverlap="1" wp14:anchorId="071F2767" wp14:editId="708938C0">
          <wp:simplePos x="0" y="0"/>
          <wp:positionH relativeFrom="page">
            <wp:posOffset>-138989</wp:posOffset>
          </wp:positionH>
          <wp:positionV relativeFrom="paragraph">
            <wp:posOffset>395656</wp:posOffset>
          </wp:positionV>
          <wp:extent cx="9300210" cy="431165"/>
          <wp:effectExtent l="0" t="0" r="0" b="698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021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E4FE" w14:textId="783B1D8F" w:rsidR="00BB3D05" w:rsidRDefault="008D1153">
    <w:pPr>
      <w:pStyle w:val="Footer"/>
    </w:pPr>
    <w:r w:rsidRPr="000A29DD">
      <w:rPr>
        <w:noProof/>
        <w:lang w:val="da-DK" w:eastAsia="da-DK"/>
      </w:rPr>
      <w:drawing>
        <wp:anchor distT="0" distB="0" distL="114300" distR="114300" simplePos="0" relativeHeight="251666432" behindDoc="0" locked="0" layoutInCell="1" allowOverlap="1" wp14:anchorId="0EE9F5F5" wp14:editId="631D8C38">
          <wp:simplePos x="0" y="0"/>
          <wp:positionH relativeFrom="page">
            <wp:posOffset>-171450</wp:posOffset>
          </wp:positionH>
          <wp:positionV relativeFrom="paragraph">
            <wp:posOffset>381000</wp:posOffset>
          </wp:positionV>
          <wp:extent cx="9300210" cy="431165"/>
          <wp:effectExtent l="0" t="0" r="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021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6F7C" w14:textId="6C22EC4C" w:rsidR="000A29DD" w:rsidRPr="000A29DD" w:rsidRDefault="00501AD9" w:rsidP="000A29DD">
    <w:pPr>
      <w:pStyle w:val="Footer"/>
    </w:pPr>
    <w:r>
      <w:rPr>
        <w:noProof/>
      </w:rPr>
      <w:drawing>
        <wp:inline distT="0" distB="0" distL="0" distR="0" wp14:anchorId="12D00D02" wp14:editId="23FD26AF">
          <wp:extent cx="6120130" cy="260985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9DD" w:rsidRPr="000A29DD">
      <w:rPr>
        <w:noProof/>
        <w:lang w:val="da-DK" w:eastAsia="da-DK"/>
      </w:rPr>
      <w:drawing>
        <wp:anchor distT="0" distB="0" distL="114300" distR="114300" simplePos="0" relativeHeight="251662336" behindDoc="0" locked="0" layoutInCell="1" allowOverlap="1" wp14:anchorId="25D853BA" wp14:editId="09F7AE26">
          <wp:simplePos x="0" y="0"/>
          <wp:positionH relativeFrom="margin">
            <wp:posOffset>-2349525</wp:posOffset>
          </wp:positionH>
          <wp:positionV relativeFrom="paragraph">
            <wp:posOffset>388468</wp:posOffset>
          </wp:positionV>
          <wp:extent cx="9300210" cy="431165"/>
          <wp:effectExtent l="0" t="0" r="0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021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47" w14:textId="77777777" w:rsidR="0073719B" w:rsidRDefault="0073719B" w:rsidP="00E00C28">
      <w:pPr>
        <w:spacing w:after="0" w:line="240" w:lineRule="auto"/>
      </w:pPr>
      <w:r>
        <w:separator/>
      </w:r>
    </w:p>
  </w:footnote>
  <w:footnote w:type="continuationSeparator" w:id="0">
    <w:p w14:paraId="0E9EA185" w14:textId="77777777" w:rsidR="0073719B" w:rsidRDefault="0073719B" w:rsidP="00E0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7F8F" w14:textId="7B6428ED" w:rsidR="000E05FB" w:rsidRDefault="00293B21">
    <w:pPr>
      <w:pStyle w:val="Header"/>
    </w:pPr>
    <w:r>
      <w:rPr>
        <w:noProof/>
      </w:rPr>
      <w:drawing>
        <wp:inline distT="0" distB="0" distL="0" distR="0" wp14:anchorId="36F92D88" wp14:editId="271212B3">
          <wp:extent cx="2353310" cy="61595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ED2EA" w14:textId="77777777" w:rsidR="000E05FB" w:rsidRDefault="000E0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C72E" w14:textId="4D59B14A" w:rsidR="00E00C28" w:rsidRDefault="00960E47">
    <w:pPr>
      <w:pStyle w:val="Header"/>
    </w:pPr>
    <w:r>
      <w:rPr>
        <w:noProof/>
        <w:lang w:val="da-DK" w:eastAsia="da-DK"/>
      </w:rPr>
      <w:drawing>
        <wp:inline distT="0" distB="0" distL="0" distR="0" wp14:anchorId="04F3333C" wp14:editId="010145FD">
          <wp:extent cx="2353437" cy="614855"/>
          <wp:effectExtent l="0" t="0" r="889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243" cy="63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80C9" w14:textId="6E96993E" w:rsidR="00676134" w:rsidRDefault="00825C15" w:rsidP="00501AD9">
    <w:pPr>
      <w:pStyle w:val="Header"/>
      <w:jc w:val="center"/>
    </w:pPr>
    <w:r>
      <w:rPr>
        <w:noProof/>
        <w:lang w:val="da-DK" w:eastAsia="da-DK"/>
      </w:rPr>
      <w:drawing>
        <wp:anchor distT="0" distB="0" distL="114300" distR="114300" simplePos="0" relativeHeight="251667456" behindDoc="0" locked="0" layoutInCell="1" allowOverlap="1" wp14:anchorId="705249F1" wp14:editId="2281E460">
          <wp:simplePos x="0" y="0"/>
          <wp:positionH relativeFrom="page">
            <wp:posOffset>7620</wp:posOffset>
          </wp:positionH>
          <wp:positionV relativeFrom="paragraph">
            <wp:posOffset>-438785</wp:posOffset>
          </wp:positionV>
          <wp:extent cx="7628890" cy="1795145"/>
          <wp:effectExtent l="0" t="0" r="0" b="0"/>
          <wp:wrapThrough wrapText="bothSides">
            <wp:wrapPolygon edited="0">
              <wp:start x="0" y="0"/>
              <wp:lineTo x="0" y="8940"/>
              <wp:lineTo x="3182" y="11002"/>
              <wp:lineTo x="2104" y="11002"/>
              <wp:lineTo x="1133" y="12836"/>
              <wp:lineTo x="1133" y="14670"/>
              <wp:lineTo x="485" y="17650"/>
              <wp:lineTo x="647" y="18796"/>
              <wp:lineTo x="1834" y="20859"/>
              <wp:lineTo x="2373" y="20859"/>
              <wp:lineTo x="17422" y="19713"/>
              <wp:lineTo x="17530" y="18337"/>
              <wp:lineTo x="21521" y="14670"/>
              <wp:lineTo x="215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890" cy="179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A5B63" w14:textId="77777777" w:rsidR="00676134" w:rsidRDefault="00676134" w:rsidP="00D276A9">
    <w:pPr>
      <w:pStyle w:val="Header"/>
      <w:jc w:val="right"/>
    </w:pPr>
  </w:p>
  <w:p w14:paraId="38E7AF4C" w14:textId="1BA8C3E8" w:rsidR="000E05FB" w:rsidRDefault="000E0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E12"/>
    <w:multiLevelType w:val="hybridMultilevel"/>
    <w:tmpl w:val="6FB62EBA"/>
    <w:lvl w:ilvl="0" w:tplc="E020F06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3300"/>
    <w:multiLevelType w:val="hybridMultilevel"/>
    <w:tmpl w:val="725490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399A"/>
    <w:multiLevelType w:val="hybridMultilevel"/>
    <w:tmpl w:val="79F4ED6C"/>
    <w:lvl w:ilvl="0" w:tplc="0AD29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32EF"/>
    <w:multiLevelType w:val="hybridMultilevel"/>
    <w:tmpl w:val="7740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4E5A"/>
    <w:multiLevelType w:val="hybridMultilevel"/>
    <w:tmpl w:val="365C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5C93"/>
    <w:multiLevelType w:val="hybridMultilevel"/>
    <w:tmpl w:val="CD3281D4"/>
    <w:lvl w:ilvl="0" w:tplc="485C80D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4D5"/>
    <w:multiLevelType w:val="hybridMultilevel"/>
    <w:tmpl w:val="292A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1183"/>
    <w:multiLevelType w:val="hybridMultilevel"/>
    <w:tmpl w:val="E2EC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A3D72"/>
    <w:multiLevelType w:val="hybridMultilevel"/>
    <w:tmpl w:val="0398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23AA"/>
    <w:multiLevelType w:val="hybridMultilevel"/>
    <w:tmpl w:val="D140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6939">
    <w:abstractNumId w:val="5"/>
  </w:num>
  <w:num w:numId="2" w16cid:durableId="440345490">
    <w:abstractNumId w:val="4"/>
  </w:num>
  <w:num w:numId="3" w16cid:durableId="838617363">
    <w:abstractNumId w:val="0"/>
  </w:num>
  <w:num w:numId="4" w16cid:durableId="238564174">
    <w:abstractNumId w:val="9"/>
  </w:num>
  <w:num w:numId="5" w16cid:durableId="799302240">
    <w:abstractNumId w:val="2"/>
  </w:num>
  <w:num w:numId="6" w16cid:durableId="1385063750">
    <w:abstractNumId w:val="8"/>
  </w:num>
  <w:num w:numId="7" w16cid:durableId="1289165249">
    <w:abstractNumId w:val="1"/>
  </w:num>
  <w:num w:numId="8" w16cid:durableId="2092001004">
    <w:abstractNumId w:val="3"/>
  </w:num>
  <w:num w:numId="9" w16cid:durableId="1575048326">
    <w:abstractNumId w:val="7"/>
  </w:num>
  <w:num w:numId="10" w16cid:durableId="1952275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28"/>
    <w:rsid w:val="0007280B"/>
    <w:rsid w:val="000A29DD"/>
    <w:rsid w:val="000B2F40"/>
    <w:rsid w:val="000D585D"/>
    <w:rsid w:val="000E05FB"/>
    <w:rsid w:val="000E36E5"/>
    <w:rsid w:val="00103DDE"/>
    <w:rsid w:val="001A43C2"/>
    <w:rsid w:val="001B3C46"/>
    <w:rsid w:val="001B462A"/>
    <w:rsid w:val="00211C7E"/>
    <w:rsid w:val="00293B21"/>
    <w:rsid w:val="002A1F09"/>
    <w:rsid w:val="002B18C2"/>
    <w:rsid w:val="002E60B6"/>
    <w:rsid w:val="002F4015"/>
    <w:rsid w:val="002F4B98"/>
    <w:rsid w:val="00412495"/>
    <w:rsid w:val="0044255C"/>
    <w:rsid w:val="00475B45"/>
    <w:rsid w:val="004965D2"/>
    <w:rsid w:val="004A27A2"/>
    <w:rsid w:val="004B457E"/>
    <w:rsid w:val="004E2E63"/>
    <w:rsid w:val="004F6203"/>
    <w:rsid w:val="00501AD9"/>
    <w:rsid w:val="00541482"/>
    <w:rsid w:val="00560551"/>
    <w:rsid w:val="00560C4B"/>
    <w:rsid w:val="00583423"/>
    <w:rsid w:val="00590A02"/>
    <w:rsid w:val="005B3199"/>
    <w:rsid w:val="005D41BB"/>
    <w:rsid w:val="00625CC7"/>
    <w:rsid w:val="0062606B"/>
    <w:rsid w:val="00675975"/>
    <w:rsid w:val="00676134"/>
    <w:rsid w:val="00695811"/>
    <w:rsid w:val="007318CA"/>
    <w:rsid w:val="00736C88"/>
    <w:rsid w:val="0073719B"/>
    <w:rsid w:val="00746588"/>
    <w:rsid w:val="00763983"/>
    <w:rsid w:val="007D08AC"/>
    <w:rsid w:val="007D7ADB"/>
    <w:rsid w:val="007E58E4"/>
    <w:rsid w:val="007F2E39"/>
    <w:rsid w:val="00825C15"/>
    <w:rsid w:val="00850A22"/>
    <w:rsid w:val="008D1153"/>
    <w:rsid w:val="00960E47"/>
    <w:rsid w:val="009B16D4"/>
    <w:rsid w:val="009F56C4"/>
    <w:rsid w:val="00A81BC1"/>
    <w:rsid w:val="00AD5586"/>
    <w:rsid w:val="00B328D5"/>
    <w:rsid w:val="00B47E7A"/>
    <w:rsid w:val="00B80CB2"/>
    <w:rsid w:val="00B82C7F"/>
    <w:rsid w:val="00BB3D05"/>
    <w:rsid w:val="00BB7C69"/>
    <w:rsid w:val="00BD3004"/>
    <w:rsid w:val="00C56C69"/>
    <w:rsid w:val="00C84C0F"/>
    <w:rsid w:val="00CB5FA8"/>
    <w:rsid w:val="00CE2E72"/>
    <w:rsid w:val="00D2113F"/>
    <w:rsid w:val="00D260F2"/>
    <w:rsid w:val="00D276A9"/>
    <w:rsid w:val="00D518DF"/>
    <w:rsid w:val="00D77706"/>
    <w:rsid w:val="00D95A23"/>
    <w:rsid w:val="00E00C28"/>
    <w:rsid w:val="00E14CEC"/>
    <w:rsid w:val="00EA7972"/>
    <w:rsid w:val="00EF0EFF"/>
    <w:rsid w:val="00EF2538"/>
    <w:rsid w:val="00F654B5"/>
    <w:rsid w:val="00F87759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7982F"/>
  <w15:chartTrackingRefBased/>
  <w15:docId w15:val="{6B335AED-1B92-466C-8850-27B3FFE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28"/>
  </w:style>
  <w:style w:type="paragraph" w:styleId="Footer">
    <w:name w:val="footer"/>
    <w:basedOn w:val="Normal"/>
    <w:link w:val="FooterChar"/>
    <w:uiPriority w:val="99"/>
    <w:unhideWhenUsed/>
    <w:rsid w:val="00E0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28"/>
  </w:style>
  <w:style w:type="character" w:styleId="Hyperlink">
    <w:name w:val="Hyperlink"/>
    <w:basedOn w:val="DefaultParagraphFont"/>
    <w:uiPriority w:val="99"/>
    <w:unhideWhenUsed/>
    <w:rsid w:val="000E05FB"/>
    <w:rPr>
      <w:color w:val="0563C1" w:themeColor="hyperlink"/>
      <w:u w:val="single"/>
    </w:rPr>
  </w:style>
  <w:style w:type="paragraph" w:styleId="FootnoteText">
    <w:name w:val="footnote text"/>
    <w:aliases w:val="Ftnote Txt 11ptG"/>
    <w:basedOn w:val="Normal"/>
    <w:link w:val="FootnoteTextChar"/>
    <w:uiPriority w:val="99"/>
    <w:unhideWhenUsed/>
    <w:rsid w:val="00D211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note Txt 11ptG Char"/>
    <w:basedOn w:val="DefaultParagraphFont"/>
    <w:link w:val="FootnoteText"/>
    <w:uiPriority w:val="99"/>
    <w:rsid w:val="00D2113F"/>
    <w:rPr>
      <w:sz w:val="20"/>
      <w:szCs w:val="20"/>
    </w:rPr>
  </w:style>
  <w:style w:type="character" w:styleId="FootnoteReference">
    <w:name w:val="footnote reference"/>
    <w:aliases w:val="stylish"/>
    <w:rsid w:val="00D211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EFF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14CEC"/>
    <w:pPr>
      <w:spacing w:before="240" w:after="240" w:line="276" w:lineRule="auto"/>
      <w:jc w:val="both"/>
      <w:outlineLvl w:val="0"/>
    </w:pPr>
    <w:rPr>
      <w:rFonts w:ascii="Calibri" w:hAnsi="Calibri" w:cs="Arial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E14CEC"/>
    <w:rPr>
      <w:rFonts w:ascii="Calibri" w:hAnsi="Calibri" w:cs="Arial"/>
      <w:kern w:val="28"/>
      <w:sz w:val="40"/>
    </w:rPr>
  </w:style>
  <w:style w:type="paragraph" w:styleId="ListParagraph">
    <w:name w:val="List Paragraph"/>
    <w:aliases w:val="_Bullet,Heading 2_sj,List Paragraph1,Listenabsatz1,Normal bullet 2,Bullet list,Dot pt,Parágrafo da Lista,Liststycke,No Spacing1,List Paragraph Char Char Char,Indicator Text,Numbered Para 1,Bullet 1,Bullet Points,MAIN CONTENT"/>
    <w:basedOn w:val="Normal"/>
    <w:link w:val="ListParagraphChar"/>
    <w:uiPriority w:val="34"/>
    <w:qFormat/>
    <w:rsid w:val="00E14CEC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cs="Arial"/>
    </w:rPr>
  </w:style>
  <w:style w:type="character" w:customStyle="1" w:styleId="ListParagraphChar">
    <w:name w:val="List Paragraph Char"/>
    <w:aliases w:val="_Bullet Char,Heading 2_sj Char,List Paragraph1 Char,Listenabsatz1 Char,Normal bullet 2 Char,Bullet list Char,Dot pt Char,Parágrafo da Lista Char,Liststycke Char,No Spacing1 Char,List Paragraph Char Char Char Char,Indicator Text Char"/>
    <w:basedOn w:val="DefaultParagraphFont"/>
    <w:link w:val="ListParagraph"/>
    <w:uiPriority w:val="34"/>
    <w:qFormat/>
    <w:rsid w:val="00E14CEC"/>
    <w:rPr>
      <w:rFonts w:cs="Arial"/>
    </w:rPr>
  </w:style>
  <w:style w:type="table" w:styleId="TableGrid">
    <w:name w:val="Table Grid"/>
    <w:basedOn w:val="TableNormal"/>
    <w:uiPriority w:val="59"/>
    <w:rsid w:val="00E14CEC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14CEC"/>
  </w:style>
  <w:style w:type="character" w:styleId="FollowedHyperlink">
    <w:name w:val="FollowedHyperlink"/>
    <w:basedOn w:val="DefaultParagraphFont"/>
    <w:uiPriority w:val="99"/>
    <w:semiHidden/>
    <w:unhideWhenUsed/>
    <w:rsid w:val="00CE2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ospa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2882-1E73-48B0-96CF-906ED1F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Ritchie</dc:creator>
  <cp:keywords/>
  <dc:description/>
  <cp:lastModifiedBy>Carole Durussel</cp:lastModifiedBy>
  <cp:revision>3</cp:revision>
  <dcterms:created xsi:type="dcterms:W3CDTF">2024-01-24T15:44:00Z</dcterms:created>
  <dcterms:modified xsi:type="dcterms:W3CDTF">2024-01-24T15:44:00Z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